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Ind w:w="93" w:type="dxa"/>
        <w:tblLook w:val="04A0" w:firstRow="1" w:lastRow="0" w:firstColumn="1" w:lastColumn="0" w:noHBand="0" w:noVBand="1"/>
      </w:tblPr>
      <w:tblGrid>
        <w:gridCol w:w="3207"/>
        <w:gridCol w:w="1395"/>
        <w:gridCol w:w="1611"/>
        <w:gridCol w:w="1613"/>
        <w:gridCol w:w="1600"/>
      </w:tblGrid>
      <w:tr w:rsidR="00633442" w:rsidRPr="00633442" w:rsidTr="00633442">
        <w:trPr>
          <w:trHeight w:val="600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8E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Исполнение бюджета по доходам за </w:t>
            </w:r>
            <w:r w:rsidR="008E6F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месяцев 2020 года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4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62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705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доходов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за год, </w:t>
            </w:r>
            <w:proofErr w:type="spellStart"/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33442" w:rsidRPr="00633442" w:rsidRDefault="00633442" w:rsidP="008E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за </w:t>
            </w:r>
            <w:r w:rsidR="008E6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мес. 2020 г.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585"/>
        </w:trPr>
        <w:tc>
          <w:tcPr>
            <w:tcW w:w="3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71410,2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6F37" w:rsidRPr="008E6F37" w:rsidRDefault="008E6F37" w:rsidP="008E6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32678,5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8E6F37" w:rsidRDefault="008E6F37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45,76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960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630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8E6F37" w:rsidRDefault="008E6F37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245,5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8E6F37" w:rsidRDefault="008E6F37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10,67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510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Невыясненные поступления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600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23572,5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8E6F37" w:rsidRDefault="008E6F37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16234,4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8E6F37" w:rsidRDefault="008E6F37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68,87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570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97782,7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8E6F37" w:rsidRDefault="008E6F37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49174,4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8E6F37" w:rsidRDefault="008E6F37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720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8E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Исполнение бюджета по расходам за </w:t>
            </w:r>
            <w:r w:rsidR="008E6F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месяцев 2020 года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62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3442" w:rsidRPr="00633442" w:rsidTr="00633442">
        <w:trPr>
          <w:trHeight w:val="720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статей расходов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раздела и подраздела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тыс. руб.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8E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за </w:t>
            </w:r>
            <w:r w:rsidR="008E6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мес.2020 г.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</w:tr>
      <w:tr w:rsidR="00633442" w:rsidRPr="00633442" w:rsidTr="00633442">
        <w:trPr>
          <w:trHeight w:val="618"/>
        </w:trPr>
        <w:tc>
          <w:tcPr>
            <w:tcW w:w="3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250DC3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26682,7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250DC3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17412,9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250DC3" w:rsidRDefault="00250DC3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65,26</w:t>
            </w:r>
          </w:p>
        </w:tc>
      </w:tr>
      <w:tr w:rsidR="00633442" w:rsidRPr="00633442" w:rsidTr="00633442">
        <w:trPr>
          <w:trHeight w:val="986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250DC3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250DC3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5,85</w:t>
            </w:r>
          </w:p>
        </w:tc>
      </w:tr>
      <w:tr w:rsidR="00633442" w:rsidRPr="00633442" w:rsidTr="00633442">
        <w:trPr>
          <w:trHeight w:val="570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523,5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33442" w:rsidRPr="00633442" w:rsidTr="00633442">
        <w:trPr>
          <w:trHeight w:val="750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0DC3" w:rsidRPr="00250DC3" w:rsidRDefault="00250DC3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39595,8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250DC3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11185,5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250DC3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28,25</w:t>
            </w:r>
          </w:p>
        </w:tc>
      </w:tr>
      <w:tr w:rsidR="00633442" w:rsidRPr="00633442" w:rsidTr="00633442">
        <w:trPr>
          <w:trHeight w:val="453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0DC3" w:rsidRPr="00250DC3" w:rsidRDefault="00250DC3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2270,3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250DC3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250DC3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5,43</w:t>
            </w:r>
          </w:p>
        </w:tc>
      </w:tr>
      <w:tr w:rsidR="00633442" w:rsidRPr="00633442" w:rsidTr="00633442">
        <w:trPr>
          <w:trHeight w:val="545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8100,0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250DC3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4594,0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250DC3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56,72</w:t>
            </w:r>
          </w:p>
        </w:tc>
      </w:tr>
      <w:tr w:rsidR="00633442" w:rsidRPr="00633442" w:rsidTr="00633442">
        <w:trPr>
          <w:trHeight w:val="411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18411,1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250DC3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10779,8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250DC3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58,55</w:t>
            </w:r>
          </w:p>
        </w:tc>
      </w:tr>
      <w:tr w:rsidR="00633442" w:rsidRPr="00633442" w:rsidTr="00633442">
        <w:trPr>
          <w:trHeight w:val="545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6,70</w:t>
            </w:r>
          </w:p>
        </w:tc>
      </w:tr>
      <w:tr w:rsidR="00633442" w:rsidRPr="00633442" w:rsidTr="00633442">
        <w:trPr>
          <w:trHeight w:val="553"/>
        </w:trPr>
        <w:tc>
          <w:tcPr>
            <w:tcW w:w="3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2500,0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250DC3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1440,0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250DC3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57,6</w:t>
            </w:r>
          </w:p>
        </w:tc>
      </w:tr>
      <w:tr w:rsidR="00633442" w:rsidRPr="00633442" w:rsidTr="00633442">
        <w:trPr>
          <w:trHeight w:val="418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250DC3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  <w:r w:rsidR="00633442" w:rsidRPr="00250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183,4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250DC3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45605,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250DC3" w:rsidRDefault="00250DC3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45,98</w:t>
            </w:r>
          </w:p>
        </w:tc>
      </w:tr>
      <w:tr w:rsidR="00633442" w:rsidRPr="00633442" w:rsidTr="00633442">
        <w:trPr>
          <w:trHeight w:val="414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8E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Источники финансирования дефицита бюджета за </w:t>
            </w:r>
            <w:r w:rsidR="008E6F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месяцев 2020 года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40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585"/>
        </w:trPr>
        <w:tc>
          <w:tcPr>
            <w:tcW w:w="3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статей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тыс. руб.</w:t>
            </w:r>
          </w:p>
        </w:tc>
        <w:tc>
          <w:tcPr>
            <w:tcW w:w="161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8E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за </w:t>
            </w:r>
            <w:r w:rsidR="008E6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мес.2020 г.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EFEFEF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15"/>
        </w:trPr>
        <w:tc>
          <w:tcPr>
            <w:tcW w:w="3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885"/>
        </w:trPr>
        <w:tc>
          <w:tcPr>
            <w:tcW w:w="32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CC5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670B0" w:rsidRDefault="005670B0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633442" w:rsidRPr="0056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670B0" w:rsidRDefault="00633442" w:rsidP="0056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5670B0" w:rsidRPr="0056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3568,6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5670B0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615"/>
        </w:trPr>
        <w:tc>
          <w:tcPr>
            <w:tcW w:w="32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670B0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0">
              <w:rPr>
                <w:rFonts w:ascii="Times New Roman" w:eastAsia="Times New Roman" w:hAnsi="Times New Roman" w:cs="Times New Roman"/>
                <w:lang w:eastAsia="ru-RU"/>
              </w:rPr>
              <w:t>97782,7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670B0" w:rsidRDefault="005670B0" w:rsidP="0056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0">
              <w:rPr>
                <w:rFonts w:ascii="Times New Roman" w:eastAsia="Times New Roman" w:hAnsi="Times New Roman" w:cs="Times New Roman"/>
                <w:lang w:eastAsia="ru-RU"/>
              </w:rPr>
              <w:t>49174,4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5670B0" w:rsidRDefault="005670B0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0">
              <w:rPr>
                <w:rFonts w:ascii="Times New Roman" w:eastAsia="Times New Roman" w:hAnsi="Times New Roman" w:cs="Times New Roman"/>
                <w:lang w:eastAsia="ru-RU"/>
              </w:rPr>
              <w:t>50,29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615"/>
        </w:trPr>
        <w:tc>
          <w:tcPr>
            <w:tcW w:w="32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670B0" w:rsidRDefault="005670B0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0">
              <w:rPr>
                <w:rFonts w:ascii="Times New Roman" w:eastAsia="Times New Roman" w:hAnsi="Times New Roman" w:cs="Times New Roman"/>
                <w:lang w:eastAsia="ru-RU"/>
              </w:rPr>
              <w:t>99183,4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670B0" w:rsidRDefault="005670B0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0">
              <w:rPr>
                <w:rFonts w:ascii="Times New Roman" w:eastAsia="Times New Roman" w:hAnsi="Times New Roman" w:cs="Times New Roman"/>
                <w:lang w:eastAsia="ru-RU"/>
              </w:rPr>
              <w:t>45605,8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5670B0" w:rsidRDefault="005670B0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0">
              <w:rPr>
                <w:rFonts w:ascii="Times New Roman" w:eastAsia="Times New Roman" w:hAnsi="Times New Roman" w:cs="Times New Roman"/>
                <w:lang w:eastAsia="ru-RU"/>
              </w:rPr>
              <w:t>45,98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885"/>
        </w:trPr>
        <w:tc>
          <w:tcPr>
            <w:tcW w:w="3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670B0" w:rsidRDefault="005670B0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633442" w:rsidRPr="0056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670B0" w:rsidRDefault="00633442" w:rsidP="0056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5670B0" w:rsidRPr="0056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3568</w:t>
            </w:r>
            <w:r w:rsidRPr="0056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5670B0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64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 численности и расходах на оплату труда муниципальных служащих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муниципальный округ Северный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8E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8E6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месяцев 2020 года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630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численность, чел.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денежное содержание, 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600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штатному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замещено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запланировано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3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расписанию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год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3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Муниципальный Совет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3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182A8F" w:rsidP="0018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1858,</w:t>
            </w:r>
            <w:r w:rsidR="00633442" w:rsidRPr="00182A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182A8F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1426,4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3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Местная Администрация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3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182A8F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05CF" w:rsidRPr="00182A8F" w:rsidRDefault="00182A8F" w:rsidP="006A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13468,8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05CF" w:rsidRPr="008E6F37" w:rsidRDefault="00C627B7" w:rsidP="006A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8821,7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3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bookmarkStart w:id="0" w:name="_GoBack" w:colFirst="0" w:colLast="3"/>
            <w:r w:rsidRPr="00C627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Итого по МО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3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C627B7" w:rsidRDefault="00C627B7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05CF" w:rsidRPr="00C627B7" w:rsidRDefault="006A05CF" w:rsidP="006A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15327,0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C627B7" w:rsidRDefault="00C627B7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10248,1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bookmarkEnd w:id="0"/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42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Шилова Н. А.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82601" w:rsidRDefault="00C82601"/>
    <w:sectPr w:rsidR="00C8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10CF"/>
    <w:multiLevelType w:val="multilevel"/>
    <w:tmpl w:val="819CA0BC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">
    <w:nsid w:val="5AC9094E"/>
    <w:multiLevelType w:val="multilevel"/>
    <w:tmpl w:val="53E04892"/>
    <w:lvl w:ilvl="0">
      <w:start w:val="1"/>
      <w:numFmt w:val="decimal"/>
      <w:suff w:val="space"/>
      <w:lvlText w:val="Статья %1."/>
      <w:lvlJc w:val="left"/>
      <w:pPr>
        <w:ind w:left="0" w:firstLine="709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а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1418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43"/>
    <w:rsid w:val="00020268"/>
    <w:rsid w:val="000309FC"/>
    <w:rsid w:val="00040901"/>
    <w:rsid w:val="00182A8F"/>
    <w:rsid w:val="00250DC3"/>
    <w:rsid w:val="00403461"/>
    <w:rsid w:val="00417D57"/>
    <w:rsid w:val="00425D43"/>
    <w:rsid w:val="005670B0"/>
    <w:rsid w:val="0059535D"/>
    <w:rsid w:val="00633442"/>
    <w:rsid w:val="006A05CF"/>
    <w:rsid w:val="0077411D"/>
    <w:rsid w:val="008E6F37"/>
    <w:rsid w:val="00C627B7"/>
    <w:rsid w:val="00C82601"/>
    <w:rsid w:val="00CC5822"/>
    <w:rsid w:val="00EC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.Реквизиты"/>
    <w:basedOn w:val="a"/>
    <w:qFormat/>
    <w:rsid w:val="0059535D"/>
    <w:pPr>
      <w:tabs>
        <w:tab w:val="right" w:pos="9639"/>
      </w:tabs>
      <w:spacing w:after="0" w:line="240" w:lineRule="auto"/>
      <w:ind w:firstLine="709"/>
      <w:jc w:val="both"/>
    </w:pPr>
    <w:rPr>
      <w:rFonts w:asciiTheme="minorBidi" w:eastAsiaTheme="minorEastAsia" w:hAnsiTheme="minorBidi"/>
      <w:b/>
      <w:kern w:val="24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3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.Реквизиты"/>
    <w:basedOn w:val="a"/>
    <w:qFormat/>
    <w:rsid w:val="0059535D"/>
    <w:pPr>
      <w:tabs>
        <w:tab w:val="right" w:pos="9639"/>
      </w:tabs>
      <w:spacing w:after="0" w:line="240" w:lineRule="auto"/>
      <w:ind w:firstLine="709"/>
      <w:jc w:val="both"/>
    </w:pPr>
    <w:rPr>
      <w:rFonts w:asciiTheme="minorBidi" w:eastAsiaTheme="minorEastAsia" w:hAnsiTheme="minorBidi"/>
      <w:b/>
      <w:kern w:val="24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3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Муровщик Ольга Анатольевна</dc:creator>
  <cp:keywords/>
  <dc:description/>
  <cp:lastModifiedBy>Муровщик Ольга Анатольевна</cp:lastModifiedBy>
  <cp:revision>10</cp:revision>
  <cp:lastPrinted>2020-07-20T08:35:00Z</cp:lastPrinted>
  <dcterms:created xsi:type="dcterms:W3CDTF">2020-07-20T08:33:00Z</dcterms:created>
  <dcterms:modified xsi:type="dcterms:W3CDTF">2020-10-02T11:41:00Z</dcterms:modified>
</cp:coreProperties>
</file>